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AAC2" w14:textId="30893B87" w:rsidR="005829A9" w:rsidRDefault="002A03E7">
      <w:r>
        <w:rPr>
          <w:noProof/>
        </w:rPr>
        <w:drawing>
          <wp:anchor distT="0" distB="0" distL="114300" distR="114300" simplePos="0" relativeHeight="251658240" behindDoc="0" locked="0" layoutInCell="1" allowOverlap="1" wp14:anchorId="1BBD7832" wp14:editId="78456537">
            <wp:simplePos x="0" y="0"/>
            <wp:positionH relativeFrom="column">
              <wp:posOffset>-800100</wp:posOffset>
            </wp:positionH>
            <wp:positionV relativeFrom="paragraph">
              <wp:posOffset>-847725</wp:posOffset>
            </wp:positionV>
            <wp:extent cx="9582150" cy="8042407"/>
            <wp:effectExtent l="0" t="0" r="0" b="0"/>
            <wp:wrapNone/>
            <wp:docPr id="1265972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972261" name="Picture 12659722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8042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829A9" w:rsidSect="002A0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E7"/>
    <w:rsid w:val="002A03E7"/>
    <w:rsid w:val="0058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946E"/>
  <w15:chartTrackingRefBased/>
  <w15:docId w15:val="{93360BE8-78AF-467B-9255-1023034E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Beck</dc:creator>
  <cp:keywords/>
  <dc:description/>
  <cp:lastModifiedBy>Jolene Beck</cp:lastModifiedBy>
  <cp:revision>1</cp:revision>
  <dcterms:created xsi:type="dcterms:W3CDTF">2024-01-17T01:21:00Z</dcterms:created>
  <dcterms:modified xsi:type="dcterms:W3CDTF">2024-01-17T01:22:00Z</dcterms:modified>
</cp:coreProperties>
</file>